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since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which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inch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string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title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shrimp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picnic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mind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wild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decide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why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skyscraper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buy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right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lightning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write</w:t>
      </w:r>
    </w:p>
    <w:p w:rsidR="005574AE" w:rsidRDefault="005574AE" w:rsidP="005574A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cypress</w:t>
      </w:r>
    </w:p>
    <w:p w:rsidR="008009DE" w:rsidRPr="005574AE" w:rsidRDefault="005574A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5574AE">
        <w:rPr>
          <w:rFonts w:ascii="Arial" w:hAnsi="Arial" w:cs="Arial"/>
          <w:sz w:val="48"/>
          <w:szCs w:val="48"/>
        </w:rPr>
        <w:t>bicycle</w:t>
      </w:r>
    </w:p>
    <w:sectPr w:rsidR="008009DE" w:rsidRPr="005574AE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785" w:rsidRDefault="00A07785" w:rsidP="00B92D77">
      <w:pPr>
        <w:spacing w:after="0" w:line="240" w:lineRule="auto"/>
      </w:pPr>
      <w:r>
        <w:separator/>
      </w:r>
    </w:p>
  </w:endnote>
  <w:endnote w:type="continuationSeparator" w:id="0">
    <w:p w:rsidR="00A07785" w:rsidRDefault="00A07785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1C" w:rsidRDefault="00562D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1C" w:rsidRDefault="00562D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1C" w:rsidRDefault="00562D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785" w:rsidRDefault="00A07785" w:rsidP="00B92D77">
      <w:pPr>
        <w:spacing w:after="0" w:line="240" w:lineRule="auto"/>
      </w:pPr>
      <w:r>
        <w:separator/>
      </w:r>
    </w:p>
  </w:footnote>
  <w:footnote w:type="continuationSeparator" w:id="0">
    <w:p w:rsidR="00A07785" w:rsidRDefault="00A07785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1C" w:rsidRDefault="00562D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562D1C">
    <w:pPr>
      <w:pStyle w:val="Header"/>
    </w:pPr>
    <w:r>
      <w:t>Spelling List B</w:t>
    </w:r>
  </w:p>
  <w:p w:rsidR="00B92D77" w:rsidRDefault="00B92D77">
    <w:pPr>
      <w:pStyle w:val="Header"/>
    </w:pPr>
    <w:r>
      <w:t>List</w:t>
    </w:r>
    <w:r w:rsidR="005574AE">
      <w:t xml:space="preserve"> #5</w:t>
    </w:r>
    <w:r w:rsidR="00562D1C">
      <w:t xml:space="preserve">: Short &amp; Long </w:t>
    </w:r>
    <w:r w:rsidR="00562D1C">
      <w:t>i</w:t>
    </w:r>
    <w:bookmarkStart w:id="0" w:name="_GoBack"/>
    <w:bookmarkEnd w:id="0"/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1C" w:rsidRDefault="00562D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F2A35"/>
    <w:rsid w:val="001B662B"/>
    <w:rsid w:val="00293A7C"/>
    <w:rsid w:val="005574AE"/>
    <w:rsid w:val="00562D1C"/>
    <w:rsid w:val="00743E78"/>
    <w:rsid w:val="00751FC6"/>
    <w:rsid w:val="008009DE"/>
    <w:rsid w:val="00A07785"/>
    <w:rsid w:val="00B9071D"/>
    <w:rsid w:val="00B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5603B0-1807-4DEF-B542-FFBE1F27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Elizabeth Dymond</cp:lastModifiedBy>
  <cp:revision>2</cp:revision>
  <dcterms:created xsi:type="dcterms:W3CDTF">2014-09-29T02:23:00Z</dcterms:created>
  <dcterms:modified xsi:type="dcterms:W3CDTF">2014-09-29T02:23:00Z</dcterms:modified>
</cp:coreProperties>
</file>